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6B33" w14:textId="77777777" w:rsidR="009B02E9" w:rsidRDefault="002004BB">
      <w:pPr>
        <w:spacing w:after="824" w:line="259" w:lineRule="auto"/>
        <w:ind w:left="-700" w:right="-99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EF4CA9" wp14:editId="085CD47A">
                <wp:extent cx="6551981" cy="1131859"/>
                <wp:effectExtent l="0" t="0" r="20320" b="1143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81" cy="1131859"/>
                          <a:chOff x="0" y="-213371"/>
                          <a:chExt cx="6551981" cy="113185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41383" y="-213371"/>
                            <a:ext cx="5483233" cy="611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5E495" w14:textId="77777777" w:rsidR="009B02E9" w:rsidRDefault="002705F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  <w:t xml:space="preserve">Animal Rescue Centre </w:t>
                              </w:r>
                              <w:r w:rsidR="00E33008"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  <w:t xml:space="preserve"> Arbroath</w:t>
                              </w:r>
                            </w:p>
                            <w:p w14:paraId="185F0844" w14:textId="77777777" w:rsidR="00E33008" w:rsidRDefault="00E330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  <w:t>Rehoming procedure</w:t>
                              </w:r>
                            </w:p>
                            <w:p w14:paraId="10CCCDE8" w14:textId="77777777" w:rsidR="002705FC" w:rsidRDefault="002705F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58989" y="205853"/>
                            <a:ext cx="92157" cy="365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4567A" w14:textId="77777777" w:rsidR="009B02E9" w:rsidRDefault="002004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41400" y="520474"/>
                            <a:ext cx="4752809" cy="29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0DBBD" w14:textId="77777777" w:rsidR="009B02E9" w:rsidRDefault="002705F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25252"/>
                                  <w:w w:val="120"/>
                                  <w:sz w:val="26"/>
                                </w:rPr>
                                <w:t>Charity number: SC047000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15081" y="520474"/>
                            <a:ext cx="74878" cy="29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B9C4B" w14:textId="77777777" w:rsidR="009B02E9" w:rsidRDefault="002004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86044" y="918488"/>
                            <a:ext cx="6265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937">
                                <a:moveTo>
                                  <a:pt x="0" y="0"/>
                                </a:moveTo>
                                <a:lnTo>
                                  <a:pt x="6265937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2525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8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EF4CA9" id="Group 1102" o:spid="_x0000_s1026" style="width:515.9pt;height:89.1pt;mso-position-horizontal-relative:char;mso-position-vertical-relative:line" coordorigin=",-2133" coordsize="65519,11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FHVWwQAACkPAAAOAAAAZHJzL2Uyb0RvYy54bWzkV+tu2zYU/j9g70Do&#10;f2JRN8tCnGJo1qLAsAZt9wA0TdnCKFIg6djZ0+8cUpQSJ12zDuuANUEUXs/tOzyXq1enXpI7YWyn&#10;1Tqhl2lChOJ626ndOvnt05uLOiHWMbVlUiuxTu6FTV5d//jD1XFoRKb3Wm6FIUBE2eY4rJO9c0Oz&#10;WFi+Fz2zl3oQCjZbbXrmYGp2i61hR6Dey0WWptXiqM12MJoLa2H1Jmwm155+2wru3retFY7IdQKy&#10;Of81/rvB7+L6ijU7w4Z9x0cx2FdI0bNOAdOJ1A1zjBxM94RU33GjrW7dJdf9Qrdtx4XXAbSh6Zk2&#10;b40+DF6XXXPcDZOZwLRndvpqsvzXu1tDui1gR9MsIYr1gJJnTPwKGOg47Bo499YMH4dbMy7swgx1&#10;PrWmx/+gDTl5095PphUnRzgsVmVJVzVNCIc9SnNal6tgfL4HhOZ7FxnN8yWNez9/4f4isl+glJNQ&#10;xwHcyc4Ws//MYh/3bBAeCIuWGC22jOb6AG7G1E4KskS5kTmcmoxlGwt2e8ZSNC1oXucJAZs80jta&#10;rSzqPMvhAFqtopQua2QwKc2awVj3Vuie4GCdGJDE+yG7+8W6cDQeQQGkwq/Sbzopwy6ugO2ijDhy&#10;p81pVGOjt/eg7V6bP97DK2+lPq4TPY4SfPjAFHcTIt8psDK+sTgwcbCJA+Pka+1fYhDjp4PTbefl&#10;RMaB2ygPwBdM+a/jCCEquP2Mozfzi3HMs7Je1SuPY5aWdZkH940wrjJagrMgiHlV0qL6RiCGdx1d&#10;8rvAEkA4x9LHmRdjiW+ySMGNAawyS4tl8RjLYllmdQpsEM1sVVUQ1L7Nk/RoZt8VmhRwOIcT1sbg&#10;9KIYW1S0TDHxfAbPZVFDUP2P0PRxYo58//M4m0+B1udTAvO/g2RWV2lReCBXtC5qf5s1MchWWVWu&#10;8jHMeh95kCb5IaRJTDsxNUKxtg1JEtb2ccRPKg4xmf5l3Tgwh/eQKA4J5MYoBa71kCg/ab/r5gIn&#10;ijbvSvXwVKSADhvPhhOgD7Lx+X9iDYsPlZMKpaDZEkMYZ1BRt5KFkgCKSbUNoeqZpG/dvRQoq1Qf&#10;RAuxBoo26ksJa3ab19KQOwaZu8zwd4x4/ijeaaGcmG6lT2+l/icUJnLYs0Arajcy8HqNlJCo8OX7&#10;OVk+ShNqeKiEQc9YyYMtpkteLK3cdF9B/+Hlxvc2ajs/PbQLznzVMXS8gb+x3obRk+rxy30J3HIH&#10;I5KRSP8iGj0zvx+GC2gNAN9u08nO3fs2B0yHQqm7245jKYmTuRAtpjAJ28iVwApoFE/hHVQQ549I&#10;bGQ3YCmIxsLxKCzY9qy/eEbf0LvcaH7ohXKhGTMCnA06QbvvBpsQ04h+I6C3MO+2Y0VvnRGOgw9H&#10;p+FjlTpteClnwVDmz5TPoHV8I3MYqOsVOFsI6Mt6iak8+HzsUmI5/KKK2QsT2PshSOMdxfdj3mHH&#10;3hEbvodzf2rucK//B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pD4aTcAAAABgEA&#10;AA8AAABkcnMvZG93bnJldi54bWxMj0FrwkAQhe+F/odlhN7qJkpbidmISNuTFKqF0tuYjEkwOxuy&#10;axL/fcde6mWY4T3efC9djbZRPXW+dmwgnkagiHNX1Fwa+Nq/PS5A+YBcYOOYDFzIwyq7v0sxKdzA&#10;n9TvQqkkhH2CBqoQ2kRrn1dk0U9dSyza0XUWg5xdqYsOBwm3jZ5F0bO2WLN8qLClTUX5aXe2Bt4H&#10;HNbz+LXfno6by8/+6eN7G5MxD5NxvQQVaAz/ZrjiCzpkwnRwZy68agxIkfA3r1o0j6XHQbaXxQx0&#10;lupb/OwXAAD//wMAUEsDBAoAAAAAAAAAIQCFNFOIygsAAMoLAAAUAAAAZHJzL21lZGlhL2ltYWdl&#10;MS5qcGf/2P/gABBKRklGAAEBAQBgAGAAAP/bAEMAAwICAwICAwMDAwQDAwQFCAUFBAQFCgcHBggM&#10;CgwMCwoLCw0OEhANDhEOCwsQFhARExQVFRUMDxcYFhQYEhQVFP/bAEMBAwQEBQQFCQUFCRQNCw0U&#10;FBQUFBQUFBQUFBQUFBQUFBQUFBQUFBQUFBQUFBQUFBQUFBQUFBQUFBQUFBQUFBQUFP/AABEIAD4A&#10;R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rMEGScClr49/ah+Kk/xA1Pw94N0ea3TwW/jLS9F1u8klZW1iT7QrXFhbBSC0caL+/cZAJ8s&#10;chyoB9dXV9b2drJcTzxwW8al3mkYKiKBksSeAMdzxXyx8Qv+CgPhbTfEkvh/4e6fH8QdWt45Jp9t&#10;41lbS7FZvItpjGyzTsEcogwG2EBiSAfnbQvgrb+Mvg5pcHie0+Ndn4XlkuLq2n8Oahb6lpEEbzyG&#10;NksQ0kgjRGXC+WSMZABANZ3hH9iebVPGSeN/hz49sPiP8N5mKaz4T0OZtHudyw+WrrGzsi3Mbqko&#10;MvltvXPGcgA+zvD37YXha50XTNT8UaF4k8FWmoW0d1b32oaY9xYyRyKGVlu7YSRbSD1ZlOOSBXq3&#10;hD4k+E/iBb+f4a8TaTr8XUtpt9HPtx1yFY4+hr4R/Zp/ah8X/BbT9X+HXjTw5bgaFqksdhba5q9t&#10;ousXNo7Fw8FtcFY5kDFyCk2ACFBIUE+mfEbx18NPEmqaV4z0ZYvhj8WtIlNxplz4osv7Kj1RcYks&#10;p7sAwzQzDK5WRypww5GCAfZFFcR8J/iro3xd8MjVtKLQXEMjW2oabOV+0afcr9+GUAkAjOQQSGBD&#10;KSCDXb0AFFFFAHif7X3xC8QfDf4Hapf+FoLmfXb67tNJtfse0To1zOkRaMngPhyFY8KSGIIXB+KP&#10;Cej2aeNPhC6LpeoQR+MLGwh1+a4OJthm8y10a3Y5NpHJnz7tvmuJcsS3UfbX7Y3w/PxL/Zr8e6PH&#10;C1xdJpzX9vCrsplltyJ1jyvI3GPbkEH5uCK+FrLUl0jwD4K+IsNvoKWVj4k0O71Pxrqb7JtYnSdF&#10;/s3RouAlnbRyum4YBMTkAkM1AHd/BPU7LTfhypmg+NehzaPqOoabJ4j8NTz32lw/Z7yaMYtfMlUo&#10;oUBl8gjIIHrXWf2NqPjCwfxp4evdP+K88DETeMvhrKmheKrU9hcWu4w3ZALZik2E4wEJrn9H1Rvh&#10;f8QPitaXPiH4oeDdP07xfeTPrWgRQahoVlHdbLqNri1dJHjBEpLSBAvUlhzjpfFUd+zWXjvxIsVx&#10;DtB0341fCFd8kcRJP/ExscuJYc/eIEyDnhMkgAr6l8TPC3xW8MrpfxWW28VaPpkuyP4h6Vp5s9S8&#10;OXQIA/tOydS9kwzhpAGgf+IBTisTxV4P1D4e6hbaNq3h3RbjwzqUUY03xn4Z1RtF0/V95O1Lm38u&#10;WwWc8ELKnlSfwsD8o6fWPE2leKG0HWPihcWfh7WpMReGvjd4GYNpN6jcJFdMSwiDEbXt7jdExyAw&#10;OKx7fWPF/wCzPqDaDr/hzR73wfr0rLLo9rj/AIR/VxJ1OnPKStlcuM5spj5Mp/1TqTggHRfsN+C4&#10;PCHxt+KUX9lXOi3Z0rSXNsbOGyiZWe6QsI7aV7aU/uV/fRBQeQFXkH7Yr4H8B/C60+Ger6t44+AW&#10;p6kvhLUFSx8S+GLHToZdd0Fond1WK3nAJKmVw0UgMgTHllgFFerJ+0BF4X0efV9P+J+n+Nhp8f2v&#10;UfDevWsOmat9nHMhhTETCRVBIR4yGxjIJBoA+oqKqWN/Bqmn217ayCe2uI1mikTo6MAQR7EEGigC&#10;eSNZY2R13KwwQeh9q/LD4neBr3wjL8Q/h/q1xFGPDunyaXouqanZG6Ftpt0zy2FjpNnGS0t5cOHW&#10;W4Iyi24Azjj9U6+fv2mfhjrx1HSfiz8PdJsdV+JHhSzura3s76LeL20lU7407iVGxImCCfnTIEhI&#10;APme81DWtX+LOi+J9F07xtqM3jnwHpWvPdeCdYitrq2uLYfZ7ktaTsIboASwAq4J6gcZrN8IeJdT&#10;8M+K7vVvAetPYXkbF9Zs9B0V7S5VsDMmqeGZSDJx1uLBwx6lSDWLb6pYf8KX+F3i/UNW8UzDwP4v&#10;1bwhfax4Thks9WjjuWZ4HFuBniQW26BlIOcYYgA+mzazB8TvDian4rsNO/aJ8I6W5e18X+Cl+weK&#10;9EI5JntUZJAyjnMJVjgExnIwAYth4usLSK71/T20XwZba5I0d9JZ7tU+HviSR+HW8j2iTTLhs7Wa&#10;RUIPLeZyK19NvH8KwS+FNNhtPDVlrEZB+FPxEmF14e1NWHI0fVV3IisOViOQCc+WnWs+1+FuoeLF&#10;vfHvwn8XL8T9IuIzb3c1hdR2HiWJQMGC5jdPs1+VGB5d7ErkHG/oT8//ABK+JUHwv+FHjGwtpI7Q&#10;Ddb3Phs2q2qGeTKgXug3pYQ5PP2iwkKAlTgUAenaf4l8OR+LQvgbxBqGl+LrCQ2Z8OX2qQwa9YGM&#10;gNa2OqEtbalCpGFtLpmOBhXQ4A7b4lftFNr3w/17TvHui/DzX7+HTp/Kt/GEFx4f1VG8phuFpc28&#10;0bvkYBhmIY4IK5wPzB/ZcRz8XtP1K702HV9A08NdaxaX4n+wy2+NhW5aKKQojM6jeUIBKkkdR+iX&#10;jTXIvEHgPTvCngCPxNo+jeJtStNCh0y28SaZr+hMJ50DiJmkkuYgEDk7Au0KcqBmgD9A/hDbyWXw&#10;l8F2827zodEso33cNuECA5980V1kahECgBVHAA6AUUASUUUUAfJvx+/Z3+JmoXvxGufhveeGrvTP&#10;G1vBNe6Tr3nW8tnqEEapFeWs0YZVf93E2GX70anIrH8U6l8NPEEttdfFzwhrvwX8fpCiHxlao1is&#10;ku0Fmj1O0LRsu4btsxAxgFTyK+yqimhSaNo5EWSNwVZWGQR0IIoA+Jda/Z48T60w8UeG9W0P4ox4&#10;VoPFegal/wAI/wCJiAcgG8tQba7IGMCZACeTXy9+2T4G+MPxkt/CPw/m0rXdQ1RbuWexPjex0ywv&#10;nCIVMMWpR3Aiu8CTcUChz94ggV+lOpfsu/DDUL6W+i8K2+jX0jEyXWgzS6XK7E5JLWzxkn3PNZPi&#10;T9kXwH400g6T4muvFPiXRllWcabq3ia+uIAynK4DS549c596APyi+CXwZ179mbXtUg+IE9t4B8ZX&#10;DBbCHU9butCnljQA+ZZ6nCslpIGLFWimBBKqcivsr9jTwK/xK+NsnjmezWbRPCVvJDa3l9Z6TLcy&#10;ajOgBxf2ChbpUhYks2GUygEZzj1/4kfsl3kvhufSPDWt2+veEm+dvBXj5JNSsE2jj7Ndg/arUjsQ&#10;zgHkAVgfsaeAPG/hrWL6Wx1e20L4W2ss9svg5rttVkW+LkySx3ckEMiR7iTtYyE9SQaAPsCiiigD&#10;/9lQSwECLQAUAAYACAAAACEAKxDbwAoBAAAUAgAAEwAAAAAAAAAAAAAAAAAAAAAAW0NvbnRlbnRf&#10;VHlwZXNdLnhtbFBLAQItABQABgAIAAAAIQA4/SH/1gAAAJQBAAALAAAAAAAAAAAAAAAAADsBAABf&#10;cmVscy8ucmVsc1BLAQItABQABgAIAAAAIQAKYFHVWwQAACkPAAAOAAAAAAAAAAAAAAAAADoCAABk&#10;cnMvZTJvRG9jLnhtbFBLAQItABQABgAIAAAAIQA3ncEYugAAACEBAAAZAAAAAAAAAAAAAAAAAMEG&#10;AABkcnMvX3JlbHMvZTJvRG9jLnhtbC5yZWxzUEsBAi0AFAAGAAgAAAAhAHpD4aTcAAAABgEAAA8A&#10;AAAAAAAAAAAAAAAAsgcAAGRycy9kb3ducmV2LnhtbFBLAQItAAoAAAAAAAAAIQCFNFOIygsAAMoL&#10;AAAUAAAAAAAAAAAAAAAAALsIAABkcnMvbWVkaWEvaW1hZ2UxLmpwZ1BLBQYAAAAABgAGAHwBAAC3&#10;FAAAAAA=&#10;">
                <v:rect id="Rectangle 7" o:spid="_x0000_s1027" style="position:absolute;left:10413;top:-2133;width:54833;height: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445E495" w14:textId="77777777" w:rsidR="009B02E9" w:rsidRDefault="002705FC">
                        <w:pPr>
                          <w:spacing w:after="160" w:line="259" w:lineRule="auto"/>
                          <w:ind w:left="0" w:firstLine="0"/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  <w:t xml:space="preserve">Animal Rescue Centre </w:t>
                        </w:r>
                        <w:r w:rsidR="00E33008"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  <w:t xml:space="preserve"> Arbroath</w:t>
                        </w:r>
                      </w:p>
                      <w:p w14:paraId="185F0844" w14:textId="77777777" w:rsidR="00E33008" w:rsidRDefault="00E33008">
                        <w:pPr>
                          <w:spacing w:after="160" w:line="259" w:lineRule="auto"/>
                          <w:ind w:left="0" w:firstLine="0"/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  <w:t>Rehoming procedure</w:t>
                        </w:r>
                      </w:p>
                      <w:p w14:paraId="10CCCDE8" w14:textId="77777777" w:rsidR="002705FC" w:rsidRDefault="002705F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8" style="position:absolute;left:32589;top:2058;width:922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E04567A" w14:textId="77777777" w:rsidR="009B02E9" w:rsidRDefault="002004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414;top:5204;width:47528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2E0DBBD" w14:textId="77777777" w:rsidR="009B02E9" w:rsidRDefault="002705F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25252"/>
                            <w:w w:val="120"/>
                            <w:sz w:val="26"/>
                          </w:rPr>
                          <w:t>Charity number: SC047000</w:t>
                        </w:r>
                      </w:p>
                    </w:txbxContent>
                  </v:textbox>
                </v:rect>
                <v:rect id="Rectangle 10" o:spid="_x0000_s1030" style="position:absolute;left:46150;top:5204;width:749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07B9C4B" w14:textId="77777777" w:rsidR="009B02E9" w:rsidRDefault="002004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31" style="position:absolute;left:2860;top:9184;width:62659;height:0;visibility:visible;mso-wrap-style:square;v-text-anchor:top" coordsize="6265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RQwAAAANsAAAAPAAAAZHJzL2Rvd25yZXYueG1sRE/LisIw&#10;FN0L/kO4wmxEU0cRqUbxNcwsq9X9tbm2xeamNhnt/P1kIbg8nPdi1ZpKPKhxpWUFo2EEgjizuuRc&#10;wSn9GsxAOI+ssbJMCv7IwWrZ7Sww1vbJB3ocfS5CCLsYFRTe17GULivIoBvamjhwV9sY9AE2udQN&#10;PkO4qeRnFE2lwZJDQ4E1bQvKbsdfo2C7S/b9S3LfpOfx5Dvd+eRO+0Spj167noPw1Pq3+OX+0QrG&#10;YWz4En6AXP4DAAD//wMAUEsBAi0AFAAGAAgAAAAhANvh9svuAAAAhQEAABMAAAAAAAAAAAAAAAAA&#10;AAAAAFtDb250ZW50X1R5cGVzXS54bWxQSwECLQAUAAYACAAAACEAWvQsW78AAAAVAQAACwAAAAAA&#10;AAAAAAAAAAAfAQAAX3JlbHMvLnJlbHNQSwECLQAUAAYACAAAACEA2mA0UMAAAADbAAAADwAAAAAA&#10;AAAAAAAAAAAHAgAAZHJzL2Rvd25yZXYueG1sUEsFBgAAAAADAAMAtwAAAPQCAAAAAA==&#10;" path="m,l6265937,e" filled="f" strokecolor="#525252" strokeweight="1pt">
                  <v:path arrowok="t" textboxrect="0,0,626593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2" type="#_x0000_t75" style="position:absolute;width:889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ilwwAAANsAAAAPAAAAZHJzL2Rvd25yZXYueG1sRI/BbsIw&#10;DIbvk/YOkSftNtLChFghIIbExA2tIO1qNabt1jhdEqC8/XxA2tH6/X/2t1gNrlMXCrH1bCAfZaCI&#10;K29brg0cD9uXGaiYkC12nsnAjSKslo8PCyysv/InXcpUK4FwLNBAk1JfaB2rhhzGke+JJTv54DDJ&#10;GGptA14F7jo9zrKpdtiyXGiwp01D1U95dkJ5/9jFkB/3b5OKb+t8/Pv9VU6NeX4a1nNQiYb0v3xv&#10;76yBV/leXMQD9PIPAAD//wMAUEsBAi0AFAAGAAgAAAAhANvh9svuAAAAhQEAABMAAAAAAAAAAAAA&#10;AAAAAAAAAFtDb250ZW50X1R5cGVzXS54bWxQSwECLQAUAAYACAAAACEAWvQsW78AAAAVAQAACwAA&#10;AAAAAAAAAAAAAAAfAQAAX3JlbHMvLnJlbHNQSwECLQAUAAYACAAAACEAkk24pc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098F4FA8" w14:textId="45728F2D" w:rsidR="00F338FD" w:rsidRPr="00F338FD" w:rsidRDefault="00F338FD" w:rsidP="00F33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auto"/>
          <w:sz w:val="28"/>
          <w:szCs w:val="28"/>
        </w:rPr>
      </w:pPr>
      <w:r>
        <w:rPr>
          <w:rFonts w:ascii="Helvetica" w:eastAsiaTheme="minorEastAsia" w:hAnsi="Helvetica" w:cs="Helvetica"/>
          <w:color w:val="auto"/>
          <w:sz w:val="28"/>
          <w:szCs w:val="28"/>
        </w:rPr>
        <w:t xml:space="preserve">Application Filled out and handed in </w:t>
      </w:r>
    </w:p>
    <w:p w14:paraId="2E4575C6" w14:textId="77777777" w:rsidR="00F338FD" w:rsidRDefault="00F338FD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</w:p>
    <w:p w14:paraId="59EFA87C" w14:textId="56EB930E" w:rsidR="00E33008" w:rsidRPr="00F338FD" w:rsidRDefault="00F338FD" w:rsidP="00F33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auto"/>
          <w:sz w:val="28"/>
          <w:szCs w:val="28"/>
        </w:rPr>
      </w:pPr>
      <w:r w:rsidRPr="00F338FD">
        <w:rPr>
          <w:rFonts w:ascii="Helvetica" w:eastAsiaTheme="minorEastAsia" w:hAnsi="Helvetica" w:cs="Helvetica"/>
          <w:color w:val="auto"/>
          <w:sz w:val="28"/>
          <w:szCs w:val="28"/>
        </w:rPr>
        <w:t>Selected</w:t>
      </w:r>
      <w:r w:rsidR="00E33008" w:rsidRPr="00F338FD">
        <w:rPr>
          <w:rFonts w:ascii="Helvetica" w:eastAsiaTheme="minorEastAsia" w:hAnsi="Helvetica" w:cs="Helvetica"/>
          <w:color w:val="auto"/>
          <w:sz w:val="28"/>
          <w:szCs w:val="28"/>
        </w:rPr>
        <w:t xml:space="preserve"> </w:t>
      </w:r>
      <w:r w:rsidRPr="00F338FD">
        <w:rPr>
          <w:rFonts w:ascii="Helvetica" w:eastAsiaTheme="minorEastAsia" w:hAnsi="Helvetica" w:cs="Helvetica"/>
          <w:color w:val="auto"/>
          <w:sz w:val="28"/>
          <w:szCs w:val="28"/>
        </w:rPr>
        <w:t>a</w:t>
      </w:r>
      <w:r w:rsidR="00E33008" w:rsidRPr="00F338FD">
        <w:rPr>
          <w:rFonts w:ascii="Helvetica" w:eastAsiaTheme="minorEastAsia" w:hAnsi="Helvetica" w:cs="Helvetica"/>
          <w:color w:val="auto"/>
          <w:sz w:val="28"/>
          <w:szCs w:val="28"/>
        </w:rPr>
        <w:t>pplicant</w:t>
      </w:r>
      <w:r w:rsidRPr="00F338FD">
        <w:rPr>
          <w:rFonts w:ascii="Helvetica" w:eastAsiaTheme="minorEastAsia" w:hAnsi="Helvetica" w:cs="Helvetica"/>
          <w:color w:val="auto"/>
          <w:sz w:val="28"/>
          <w:szCs w:val="28"/>
        </w:rPr>
        <w:t>s</w:t>
      </w:r>
      <w:r w:rsidR="00E33008" w:rsidRPr="00F338FD">
        <w:rPr>
          <w:rFonts w:ascii="Helvetica" w:eastAsiaTheme="minorEastAsia" w:hAnsi="Helvetica" w:cs="Helvetica"/>
          <w:color w:val="auto"/>
          <w:sz w:val="28"/>
          <w:szCs w:val="28"/>
        </w:rPr>
        <w:t xml:space="preserve"> will be invited to visit with the dog</w:t>
      </w:r>
      <w:r>
        <w:rPr>
          <w:rFonts w:ascii="Helvetica" w:eastAsiaTheme="minorEastAsia" w:hAnsi="Helvetica" w:cs="Helvetica"/>
          <w:color w:val="auto"/>
          <w:sz w:val="28"/>
          <w:szCs w:val="28"/>
        </w:rPr>
        <w:t>.</w:t>
      </w:r>
      <w:bookmarkStart w:id="0" w:name="_GoBack"/>
      <w:bookmarkEnd w:id="0"/>
    </w:p>
    <w:p w14:paraId="0AB665EB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</w:p>
    <w:p w14:paraId="12709927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  <w:r>
        <w:rPr>
          <w:rFonts w:ascii="Helvetica" w:eastAsiaTheme="minorEastAsia" w:hAnsi="Helvetica" w:cs="Helvetica"/>
          <w:color w:val="auto"/>
          <w:sz w:val="28"/>
          <w:szCs w:val="28"/>
        </w:rPr>
        <w:t>3. We ask you to</w:t>
      </w: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 xml:space="preserve"> visit the dog several </w:t>
      </w:r>
      <w:proofErr w:type="gramStart"/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>times</w:t>
      </w:r>
      <w:proofErr w:type="gramEnd"/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 xml:space="preserve"> so you </w:t>
      </w:r>
      <w:r w:rsidR="00EC6873" w:rsidRPr="00E33008">
        <w:rPr>
          <w:rFonts w:ascii="Helvetica" w:eastAsiaTheme="minorEastAsia" w:hAnsi="Helvetica" w:cs="Helvetica"/>
          <w:color w:val="auto"/>
          <w:sz w:val="28"/>
          <w:szCs w:val="28"/>
        </w:rPr>
        <w:t>can</w:t>
      </w: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 xml:space="preserve"> see how they</w:t>
      </w:r>
      <w:r w:rsidR="00EC6873">
        <w:rPr>
          <w:rFonts w:ascii="Helvetica" w:eastAsiaTheme="minorEastAsia" w:hAnsi="Helvetica" w:cs="Helvetica"/>
          <w:color w:val="auto"/>
          <w:sz w:val="28"/>
          <w:szCs w:val="28"/>
        </w:rPr>
        <w:t xml:space="preserve"> are</w:t>
      </w: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 xml:space="preserve"> with you, and to show that you are capable of handling the dog.</w:t>
      </w:r>
    </w:p>
    <w:p w14:paraId="04B02A2A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</w:p>
    <w:p w14:paraId="754E3B30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>4. Arrange home check, so we can make sure the dog wou</w:t>
      </w:r>
      <w:r>
        <w:rPr>
          <w:rFonts w:ascii="Helvetica" w:eastAsiaTheme="minorEastAsia" w:hAnsi="Helvetica" w:cs="Helvetica"/>
          <w:color w:val="auto"/>
          <w:sz w:val="28"/>
          <w:szCs w:val="28"/>
        </w:rPr>
        <w:t xml:space="preserve">ld be suitable and safe in that </w:t>
      </w: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>environment.</w:t>
      </w:r>
    </w:p>
    <w:p w14:paraId="5541878A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</w:p>
    <w:p w14:paraId="4DF99093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>5. Committee to discuss or vote if it’s a suitable home, during this time they will visit the dog and the dog may visit their home if we feel necessary. When all parties are ready we will arrange a home trial.</w:t>
      </w:r>
    </w:p>
    <w:p w14:paraId="7A2C3044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</w:p>
    <w:p w14:paraId="0C448AE1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 xml:space="preserve">6. The donation will be taken before the trial and given back if it doesn't work out, a trial is up to 4 weeks but can take a bit longer if required and </w:t>
      </w:r>
      <w:r>
        <w:rPr>
          <w:rFonts w:ascii="Helvetica" w:eastAsiaTheme="minorEastAsia" w:hAnsi="Helvetica" w:cs="Helvetica"/>
          <w:color w:val="auto"/>
          <w:sz w:val="28"/>
          <w:szCs w:val="28"/>
        </w:rPr>
        <w:t>you are required to keep us</w:t>
      </w: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 xml:space="preserve"> up to date with photos and messages.</w:t>
      </w:r>
    </w:p>
    <w:p w14:paraId="3C909C0D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</w:p>
    <w:p w14:paraId="12BF6F0D" w14:textId="77777777" w:rsidR="00E33008" w:rsidRPr="00E33008" w:rsidRDefault="00E33008" w:rsidP="00E33008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color w:val="auto"/>
          <w:sz w:val="28"/>
          <w:szCs w:val="28"/>
        </w:rPr>
      </w:pP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>7. Home visit at the end of the trial and sign the dog over.</w:t>
      </w:r>
    </w:p>
    <w:p w14:paraId="5513EE68" w14:textId="77777777" w:rsidR="00E33008" w:rsidRPr="00E33008" w:rsidRDefault="00E33008" w:rsidP="00E33008">
      <w:pPr>
        <w:ind w:left="-5"/>
        <w:rPr>
          <w:rFonts w:ascii="Helvetica" w:eastAsiaTheme="minorEastAsia" w:hAnsi="Helvetica" w:cs="Helvetica"/>
          <w:color w:val="auto"/>
          <w:sz w:val="28"/>
          <w:szCs w:val="28"/>
        </w:rPr>
      </w:pPr>
    </w:p>
    <w:p w14:paraId="78ADFDD2" w14:textId="77777777" w:rsidR="009B02E9" w:rsidRPr="00E33008" w:rsidRDefault="00E33008" w:rsidP="00E33008">
      <w:pPr>
        <w:ind w:left="-5"/>
        <w:rPr>
          <w:sz w:val="28"/>
          <w:szCs w:val="28"/>
        </w:rPr>
      </w:pPr>
      <w:r w:rsidRPr="00E33008">
        <w:rPr>
          <w:rFonts w:ascii="Helvetica" w:eastAsiaTheme="minorEastAsia" w:hAnsi="Helvetica" w:cs="Helvetica"/>
          <w:color w:val="auto"/>
          <w:sz w:val="28"/>
          <w:szCs w:val="28"/>
        </w:rPr>
        <w:t>8. Follow up visit within 6 months.</w:t>
      </w:r>
    </w:p>
    <w:sectPr w:rsidR="009B02E9" w:rsidRPr="00E33008">
      <w:pgSz w:w="12240" w:h="15840"/>
      <w:pgMar w:top="1120" w:right="1819" w:bottom="15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63"/>
    <w:multiLevelType w:val="hybridMultilevel"/>
    <w:tmpl w:val="FDA085B6"/>
    <w:lvl w:ilvl="0" w:tplc="03D6826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27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C8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09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E02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84C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ECB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8E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43E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B36D0"/>
    <w:multiLevelType w:val="hybridMultilevel"/>
    <w:tmpl w:val="5F0A9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24F2"/>
    <w:multiLevelType w:val="hybridMultilevel"/>
    <w:tmpl w:val="205A8C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561D9E"/>
    <w:multiLevelType w:val="hybridMultilevel"/>
    <w:tmpl w:val="6592E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E9"/>
    <w:rsid w:val="002004BB"/>
    <w:rsid w:val="002705FC"/>
    <w:rsid w:val="006F4BB1"/>
    <w:rsid w:val="009B02E9"/>
    <w:rsid w:val="00E33008"/>
    <w:rsid w:val="00EC6873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EEFE"/>
  <w15:docId w15:val="{A1C03D88-E8CC-4B8C-BA8A-4BBD0F0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3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trial agreement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trial agreement</dc:title>
  <dc:subject/>
  <dc:creator>Fizzy Thomson</dc:creator>
  <cp:keywords/>
  <cp:lastModifiedBy>GT</cp:lastModifiedBy>
  <cp:revision>4</cp:revision>
  <dcterms:created xsi:type="dcterms:W3CDTF">2017-08-14T14:37:00Z</dcterms:created>
  <dcterms:modified xsi:type="dcterms:W3CDTF">2018-05-21T12:47:00Z</dcterms:modified>
</cp:coreProperties>
</file>